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6B36" w14:textId="77777777" w:rsidR="0053023C" w:rsidRPr="00D76E9C" w:rsidRDefault="00000000">
      <w:pPr>
        <w:pStyle w:val="a3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학기말 가정통신문 예시문구 모음</w:t>
      </w:r>
    </w:p>
    <w:p w14:paraId="6770EB5A" w14:textId="77777777" w:rsidR="0053023C" w:rsidRPr="00D76E9C" w:rsidRDefault="00000000">
      <w:pPr>
        <w:pStyle w:val="IntroText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교사들을 위한 작성 가이드</w:t>
      </w:r>
    </w:p>
    <w:p w14:paraId="7201DBBF" w14:textId="77777777" w:rsidR="0053023C" w:rsidRPr="00D76E9C" w:rsidRDefault="00000000">
      <w:pPr>
        <w:spacing w:before="360" w:after="18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b/>
          <w:bCs/>
        </w:rPr>
        <w:t>이 문구들은 참고용입니다.</w:t>
      </w:r>
    </w:p>
    <w:p w14:paraId="4C58187C" w14:textId="77777777" w:rsidR="0053023C" w:rsidRPr="00D76E9C" w:rsidRDefault="00000000">
      <w:pPr>
        <w:spacing w:after="18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sz w:val="22"/>
          <w:szCs w:val="22"/>
        </w:rPr>
        <w:t>학생의 실제 모습을 관찰한 내용으로 수정하여 사용하시면</w:t>
      </w:r>
    </w:p>
    <w:p w14:paraId="6AB02EAD" w14:textId="77777777" w:rsidR="0053023C" w:rsidRPr="00D76E9C" w:rsidRDefault="00000000">
      <w:pPr>
        <w:spacing w:after="36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sz w:val="22"/>
          <w:szCs w:val="22"/>
        </w:rPr>
        <w:t>더욱 진심이 담긴 통신문이 됩니다.</w:t>
      </w:r>
    </w:p>
    <w:p w14:paraId="03FB96B1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65D0B0BB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✨</w:t>
      </w:r>
      <w:r w:rsidRPr="00D76E9C">
        <w:rPr>
          <w:rFonts w:asciiTheme="minorEastAsia" w:eastAsiaTheme="minorEastAsia" w:hAnsiTheme="minorEastAsia"/>
        </w:rPr>
        <w:t xml:space="preserve"> 이번 학기 특별한 순간</w:t>
      </w:r>
    </w:p>
    <w:p w14:paraId="1218EB20" w14:textId="77777777" w:rsidR="0053023C" w:rsidRPr="00D76E9C" w:rsidRDefault="00000000">
      <w:pPr>
        <w:spacing w:before="120" w:after="180"/>
        <w:rPr>
          <w:rFonts w:asciiTheme="minorEastAsia" w:hAnsiTheme="minorEastAsia"/>
        </w:rPr>
      </w:pPr>
      <w:r w:rsidRPr="00D76E9C">
        <w:rPr>
          <w:rFonts w:asciiTheme="minorEastAsia" w:hAnsiTheme="minorEastAsia"/>
          <w:i/>
          <w:iCs/>
          <w:color w:val="666666"/>
        </w:rPr>
        <w:t>구체적 에피소드를 적어주세요</w:t>
      </w:r>
    </w:p>
    <w:p w14:paraId="6100E165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【학습 관련】</w:t>
      </w:r>
    </w:p>
    <w:p w14:paraId="79D3D76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10월 수학 수행평가에서 어려운 문제를 포기하지 않고 30분 동안 고민한 끝에 스스로 풀어냈습니다. 끝까지 포기하지 않는 모습이 인상적이었습니다.</w:t>
      </w:r>
    </w:p>
    <w:p w14:paraId="4EFC547A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과학 시간에 '화산 폭발 실험'을 제안하고 친구들과 함께 실험 계획을 세웠습니다. 호기심과 탐구심으로 가득한 눈빛이 기억에 남습니다.</w:t>
      </w:r>
    </w:p>
    <w:p w14:paraId="4141AB1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국어 시간 '시 낭송 발표'에서 감정을 담아 읽는 연습을 집에서 많이 해왔다고 했습니다. 노력하는 모습이 아름다웠고, 친구들도 큰 박수를 보냈습니다.</w:t>
      </w:r>
    </w:p>
    <w:p w14:paraId="0F4DFC0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영어 단어 암기 대회에서 1등은 못했지만, 지난 학기보다 20개나 더 외웠습니다. 꾸준히 노력하는 모습에서 진정한 성장을 보았습니다.</w:t>
      </w:r>
    </w:p>
    <w:p w14:paraId="3DCA94D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사회 시간 '우리 지역 조사하기' 과제에서 직접 동네를 돌아다니며 사진을 찍고 자료를 수집했습니다. 능동적인 학습 태도가 돋보였습니다.</w:t>
      </w:r>
    </w:p>
    <w:p w14:paraId="1FBD2FC9" w14:textId="77777777" w:rsidR="0053023C" w:rsidRPr="00D76E9C" w:rsidRDefault="00000000">
      <w:pPr>
        <w:pStyle w:val="2"/>
        <w:spacing w:before="360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【인성 관련】</w:t>
      </w:r>
    </w:p>
    <w:p w14:paraId="37DEFB8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급식실에서 배식을 받다가 국이 쏟아진 친구를 보고 자신의 점심을 함께 나눠 먹었습니다. 따뜻한 마음씨에 감동받았습니다.</w:t>
      </w:r>
    </w:p>
    <w:p w14:paraId="006424CA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새로 전학 온 친구가 교실에서 어색해하자 먼저 다가가 학교를 안내해주었습니다. 배려심 있는 행동에 선생님도 고마웠습니다.</w:t>
      </w:r>
    </w:p>
    <w:p w14:paraId="1CE41C72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청소시간에 자기 구역이 </w:t>
      </w:r>
      <w:proofErr w:type="spellStart"/>
      <w:r w:rsidRPr="00D76E9C">
        <w:rPr>
          <w:rFonts w:asciiTheme="minorEastAsia" w:hAnsiTheme="minorEastAsia"/>
        </w:rPr>
        <w:t>아닌데도</w:t>
      </w:r>
      <w:proofErr w:type="spellEnd"/>
      <w:r w:rsidRPr="00D76E9C">
        <w:rPr>
          <w:rFonts w:asciiTheme="minorEastAsia" w:hAnsiTheme="minorEastAsia"/>
        </w:rPr>
        <w:t xml:space="preserve"> 화장실 청소를 도와주는 모습을 여러 번 봤습니다. 솔선수범하는 모습이 아름다웠습니다.</w:t>
      </w:r>
    </w:p>
    <w:p w14:paraId="76240AB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수업 중 친구가 답을 못해 당황할 때 '괜찮아, 천천히 생각해봐'</w:t>
      </w:r>
      <w:proofErr w:type="spellStart"/>
      <w:r w:rsidRPr="00D76E9C">
        <w:rPr>
          <w:rFonts w:asciiTheme="minorEastAsia" w:hAnsiTheme="minorEastAsia"/>
        </w:rPr>
        <w:t>라고</w:t>
      </w:r>
      <w:proofErr w:type="spellEnd"/>
      <w:r w:rsidRPr="00D76E9C">
        <w:rPr>
          <w:rFonts w:asciiTheme="minorEastAsia" w:hAnsiTheme="minorEastAsia"/>
        </w:rPr>
        <w:t xml:space="preserve"> 응원하는 말을 건넸습니다. 친구를 격려하는 따뜻한 마음이 느껴졌습니다.</w:t>
      </w:r>
    </w:p>
    <w:p w14:paraId="5FBB294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교실 뒤편 게시판이 떨어진 것을 발견하고 쉬는 시간에 조용히 다시 </w:t>
      </w:r>
      <w:proofErr w:type="spellStart"/>
      <w:r w:rsidRPr="00D76E9C">
        <w:rPr>
          <w:rFonts w:asciiTheme="minorEastAsia" w:hAnsiTheme="minorEastAsia"/>
        </w:rPr>
        <w:t>붙여놓았습니다</w:t>
      </w:r>
      <w:proofErr w:type="spellEnd"/>
      <w:r w:rsidRPr="00D76E9C">
        <w:rPr>
          <w:rFonts w:asciiTheme="minorEastAsia" w:hAnsiTheme="minorEastAsia"/>
        </w:rPr>
        <w:t>. 주인의식을 가지고 행동하는 모습이 기특했습니다.</w:t>
      </w:r>
    </w:p>
    <w:p w14:paraId="2A2A6D52" w14:textId="77777777" w:rsidR="0053023C" w:rsidRPr="00D76E9C" w:rsidRDefault="00000000">
      <w:pPr>
        <w:pStyle w:val="2"/>
        <w:spacing w:before="360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【체육/예체능 관련】</w:t>
      </w:r>
    </w:p>
    <w:p w14:paraId="38B099F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체육대회 줄다리기에서 우리 반이 졌지만 끝까지 최선을 다했습니다. 땀 흘리며 웃는 모습에서 건강한 스포츠맨십을 보았습니다.</w:t>
      </w:r>
    </w:p>
    <w:p w14:paraId="6A0E5A0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음악 시간 리코더 연주에서 처음엔 서툴렀지만 매일 연습해 학기 말엔 가장 멋진 연주를 들려주었습니다. 노력의 결실을 보여줬습니다.</w:t>
      </w:r>
    </w:p>
    <w:p w14:paraId="43A100E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lastRenderedPageBreak/>
        <w:t>미술 시간 '자화상 그리기'에서 자신만의 독특한 색감으로 표현했습니다. 창의성이 돋보이는 작품이었고, 친구들도 감탄했습니다.</w:t>
      </w:r>
    </w:p>
    <w:p w14:paraId="12ACA4D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체육 시간 피구 게임에서 공을 못 받는 친구에게 '괜찮아, 다음엔 할 수 있어'</w:t>
      </w:r>
      <w:proofErr w:type="spellStart"/>
      <w:r w:rsidRPr="00D76E9C">
        <w:rPr>
          <w:rFonts w:asciiTheme="minorEastAsia" w:hAnsiTheme="minorEastAsia"/>
        </w:rPr>
        <w:t>라며</w:t>
      </w:r>
      <w:proofErr w:type="spellEnd"/>
      <w:r w:rsidRPr="00D76E9C">
        <w:rPr>
          <w:rFonts w:asciiTheme="minorEastAsia" w:hAnsiTheme="minorEastAsia"/>
        </w:rPr>
        <w:t xml:space="preserve"> </w:t>
      </w:r>
      <w:proofErr w:type="spellStart"/>
      <w:r w:rsidRPr="00D76E9C">
        <w:rPr>
          <w:rFonts w:asciiTheme="minorEastAsia" w:hAnsiTheme="minorEastAsia"/>
        </w:rPr>
        <w:t>하이파이브를</w:t>
      </w:r>
      <w:proofErr w:type="spellEnd"/>
      <w:r w:rsidRPr="00D76E9C">
        <w:rPr>
          <w:rFonts w:asciiTheme="minorEastAsia" w:hAnsiTheme="minorEastAsia"/>
        </w:rPr>
        <w:t xml:space="preserve"> 했습니다. 팀워크를 중요하게 여기는 모습이었습니다.</w:t>
      </w:r>
    </w:p>
    <w:p w14:paraId="043D914C" w14:textId="77777777" w:rsidR="0053023C" w:rsidRPr="00D76E9C" w:rsidRDefault="00000000">
      <w:pPr>
        <w:pStyle w:val="2"/>
        <w:spacing w:before="360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【또래관계 관련】</w:t>
      </w:r>
    </w:p>
    <w:p w14:paraId="48FBD06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proofErr w:type="spellStart"/>
      <w:r w:rsidRPr="00D76E9C">
        <w:rPr>
          <w:rFonts w:asciiTheme="minorEastAsia" w:hAnsiTheme="minorEastAsia"/>
        </w:rPr>
        <w:t>모둠활동에서</w:t>
      </w:r>
      <w:proofErr w:type="spellEnd"/>
      <w:r w:rsidRPr="00D76E9C">
        <w:rPr>
          <w:rFonts w:asciiTheme="minorEastAsia" w:hAnsiTheme="minorEastAsia"/>
        </w:rPr>
        <w:t xml:space="preserve"> 의견이 다른 친구들 사이를 중재하며 '둘 다 좋은 생각이니 합쳐보면 어때?'라고 제안했습니다. 리더십과 조정 능력이 돋보였습니다.</w:t>
      </w:r>
    </w:p>
    <w:p w14:paraId="7F75BC7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수학을 어려워하는 친구에게 자기가 이해한 방법을 천천히 설명해주는 모습을 여러 번 봤습니다. 친구를 돕는 마음이 아름다웠습니다.</w:t>
      </w:r>
    </w:p>
    <w:p w14:paraId="62CB963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생일 파티에 반 친구 모두를 초대했다고 조심스럽게 물어봤습니다. 누구도 소외되지 않기를 바라는 따뜻한 마음이 느껴졌습니다.</w:t>
      </w:r>
    </w:p>
    <w:p w14:paraId="374EA15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쉬는 시간 혼자 있는 친구에게 '같이 놀래?'하고 먼저 말을 걸었습니다. 친구를 배려하는 세심한 모습이 인상적이었습니다.</w:t>
      </w:r>
    </w:p>
    <w:p w14:paraId="5E91170B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7F2DEBEA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💎</w:t>
      </w:r>
      <w:r w:rsidRPr="00D76E9C">
        <w:rPr>
          <w:rFonts w:asciiTheme="minorEastAsia" w:eastAsiaTheme="minorEastAsia" w:hAnsiTheme="minorEastAsia"/>
        </w:rPr>
        <w:t xml:space="preserve"> 학습 강점</w:t>
      </w:r>
    </w:p>
    <w:p w14:paraId="1FC077E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독서를 좋아하고 책 내용을 깊이 이해하는 능력이 뛰어남. 읽은 책의 주제를 정확히 파악하고 자기 생각을 덧붙일 수 있음.</w:t>
      </w:r>
    </w:p>
    <w:p w14:paraId="35C5AC1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수학 문제 풀이 시 논리적 사고력이 돋보임. 어려운 문제도 단계적으로 접근하며 해결하려는 태도가 훌륭함.</w:t>
      </w:r>
    </w:p>
    <w:p w14:paraId="7B68DFC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과학 실험에서 관찰력이 뛰어남. 작은 변화도 놓치지 않고 기록하며 의문점을 질문하는 탐구적 태도가 인상적임.</w:t>
      </w:r>
    </w:p>
    <w:p w14:paraId="015CB55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국어 교과에서 감상문 쓰기 능력이 뛰어남. 자신의 경험과 </w:t>
      </w:r>
      <w:proofErr w:type="spellStart"/>
      <w:r w:rsidRPr="00D76E9C">
        <w:rPr>
          <w:rFonts w:asciiTheme="minorEastAsia" w:hAnsiTheme="minorEastAsia"/>
        </w:rPr>
        <w:t>연결지어</w:t>
      </w:r>
      <w:proofErr w:type="spellEnd"/>
      <w:r w:rsidRPr="00D76E9C">
        <w:rPr>
          <w:rFonts w:asciiTheme="minorEastAsia" w:hAnsiTheme="minorEastAsia"/>
        </w:rPr>
        <w:t xml:space="preserve"> 표현하는 능력이 우수함.</w:t>
      </w:r>
    </w:p>
    <w:p w14:paraId="5CA4EC4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영어 발음이 정확하고 듣기 이해력이 좋음. 새로운 단어를 배우는 것을 즐거워하고 적극적으로 활용하려 함.</w:t>
      </w:r>
    </w:p>
    <w:p w14:paraId="3E08F8F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사회 과목에서 자료 조사 능력이 뛰어남. 여러 자료를 비교 분석하여 자기 의견을 논리적으로 표현함.</w:t>
      </w:r>
    </w:p>
    <w:p w14:paraId="7944289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컴퓨터 활용 능력이 뛰어남. 수업 중 디지털 도구를 빠르게 익히고 창의적으로 활용함.</w:t>
      </w:r>
    </w:p>
    <w:p w14:paraId="46D63BA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암기력이 좋음. 학습 내용을 빠르게 이해하고 오래 기억함. 복습 없이도 이전 학습 내용을 잘 기억함.</w:t>
      </w:r>
    </w:p>
    <w:p w14:paraId="23BAD62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집중력이 뛰어남. 45분 수업 시간 동안 흐트러짐 없이 학습에 몰입하는 모습이 인상적임.</w:t>
      </w:r>
    </w:p>
    <w:p w14:paraId="51B5516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질문을 잘함. 궁금한 점을 적극적으로 질문하며 깊이 있게 생각하는 모습에서 학습 의욕이 </w:t>
      </w:r>
      <w:proofErr w:type="spellStart"/>
      <w:r w:rsidRPr="00D76E9C">
        <w:rPr>
          <w:rFonts w:asciiTheme="minorEastAsia" w:hAnsiTheme="minorEastAsia"/>
        </w:rPr>
        <w:t>느껴짐</w:t>
      </w:r>
      <w:proofErr w:type="spellEnd"/>
      <w:r w:rsidRPr="00D76E9C">
        <w:rPr>
          <w:rFonts w:asciiTheme="minorEastAsia" w:hAnsiTheme="minorEastAsia"/>
        </w:rPr>
        <w:t>.</w:t>
      </w:r>
    </w:p>
    <w:p w14:paraId="3400DD12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발표력이 뛰어남. 자신의 생각을 조리 있게 전달하며 친구들 앞에서도 당당하게 의견을 표현함.</w:t>
      </w:r>
    </w:p>
    <w:p w14:paraId="202DD0A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쓰기 능력이 우수함. 문장 구성력이 좋고 맞춤법을 정확하게 사용함. 글의 흐름이 자연스러움.</w:t>
      </w:r>
    </w:p>
    <w:p w14:paraId="18AAA40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예습·복습을 성실히 함. 배울 내용을 미리 살펴보고 배운 내용을 복습하는 자기주도 학습 습관이 형성됨.</w:t>
      </w:r>
    </w:p>
    <w:p w14:paraId="6564A3E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창의적 사고력이 뛰어남. 문제를 해결할 때 다양한 방법을 시도하며 독특한 아이디어를 제시함.</w:t>
      </w:r>
    </w:p>
    <w:p w14:paraId="60F171B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시각 자료 이해력이 좋음. 그래프, 표, 그림 등을 빠르게 해석하고 의미를 파악함.</w:t>
      </w:r>
    </w:p>
    <w:p w14:paraId="29A489A5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284144B4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💎</w:t>
      </w:r>
      <w:r w:rsidRPr="00D76E9C">
        <w:rPr>
          <w:rFonts w:asciiTheme="minorEastAsia" w:eastAsiaTheme="minorEastAsia" w:hAnsiTheme="minorEastAsia"/>
        </w:rPr>
        <w:t xml:space="preserve"> 인성 강점</w:t>
      </w:r>
    </w:p>
    <w:p w14:paraId="6AF564F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친구가 어려워하면 먼저 도와주려는 마음이 따뜻함. 나누는 기쁨을 아는 마음씨가 아름다움.</w:t>
      </w:r>
    </w:p>
    <w:p w14:paraId="63300F3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항상 긍정적인 에너지로 분위기를 밝게 만듦. '할 수 있어!'라는 말을 자주 하며 친구들에게 힘을 줌.</w:t>
      </w:r>
    </w:p>
    <w:p w14:paraId="45C4413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규칙을 잘 지키고 정의감이 강함. 옳지 않은 일을 보면 용기 있게 말할 줄 아는 바른 마음을 가짐.</w:t>
      </w:r>
    </w:p>
    <w:p w14:paraId="1507AAF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급식 당번, 청소 당번 등 주어진 역할을 성실히 수행함. 책임감 있는 행동이 돋보임.</w:t>
      </w:r>
    </w:p>
    <w:p w14:paraId="6236652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예의 바른 언어를 사용함. '감사합니다', '미안합니다'</w:t>
      </w:r>
      <w:proofErr w:type="spellStart"/>
      <w:r w:rsidRPr="00D76E9C">
        <w:rPr>
          <w:rFonts w:asciiTheme="minorEastAsia" w:hAnsiTheme="minorEastAsia"/>
        </w:rPr>
        <w:t>를</w:t>
      </w:r>
      <w:proofErr w:type="spellEnd"/>
      <w:r w:rsidRPr="00D76E9C">
        <w:rPr>
          <w:rFonts w:asciiTheme="minorEastAsia" w:hAnsiTheme="minorEastAsia"/>
        </w:rPr>
        <w:t xml:space="preserve"> 자연스럽게 표현하는 모습이 아름다움.</w:t>
      </w:r>
    </w:p>
    <w:p w14:paraId="5BD25A9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약속을 잘 지킴. 선생님이나 친구와의 약속을 소중히 여기고 꼭 지키려 노력함.</w:t>
      </w:r>
    </w:p>
    <w:p w14:paraId="2FE9FDCA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솔직하고 진실함. 실수했을 때 변명하지 않고 인정하는 용기가 있음.</w:t>
      </w:r>
    </w:p>
    <w:p w14:paraId="3EBA0B4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친구의 장점을 잘 발견하고 칭찬함. '○○이는 이걸 정말 잘해'</w:t>
      </w:r>
      <w:proofErr w:type="spellStart"/>
      <w:r w:rsidRPr="00D76E9C">
        <w:rPr>
          <w:rFonts w:asciiTheme="minorEastAsia" w:hAnsiTheme="minorEastAsia"/>
        </w:rPr>
        <w:t>라며</w:t>
      </w:r>
      <w:proofErr w:type="spellEnd"/>
      <w:r w:rsidRPr="00D76E9C">
        <w:rPr>
          <w:rFonts w:asciiTheme="minorEastAsia" w:hAnsiTheme="minorEastAsia"/>
        </w:rPr>
        <w:t xml:space="preserve"> 진심으로 인정하는 마음이 따뜻함.</w:t>
      </w:r>
    </w:p>
    <w:p w14:paraId="02501F1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리더십이 있음. 모둠 활동 시 친구들의 의견을 경청하고 함께 결정하는 민주적 태도를 보임.</w:t>
      </w:r>
    </w:p>
    <w:p w14:paraId="56C50C2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끈기가 있음. 어려운 일도 쉽게 포기하지 않고 끝까지 해내려는 의지가 강함.</w:t>
      </w:r>
    </w:p>
    <w:p w14:paraId="606FC50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겸손함. 칭찬을 받아도 자만하지 않고 더 </w:t>
      </w:r>
      <w:proofErr w:type="spellStart"/>
      <w:r w:rsidRPr="00D76E9C">
        <w:rPr>
          <w:rFonts w:asciiTheme="minorEastAsia" w:hAnsiTheme="minorEastAsia"/>
        </w:rPr>
        <w:t>노력해야겠다는</w:t>
      </w:r>
      <w:proofErr w:type="spellEnd"/>
      <w:r w:rsidRPr="00D76E9C">
        <w:rPr>
          <w:rFonts w:asciiTheme="minorEastAsia" w:hAnsiTheme="minorEastAsia"/>
        </w:rPr>
        <w:t xml:space="preserve"> 마음을 가짐.</w:t>
      </w:r>
    </w:p>
    <w:p w14:paraId="3AE6895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배려심이 깊음. 친구의 상황을 이해하고 기다려줄 줄 아는 성숙한 모습을 보임.</w:t>
      </w:r>
    </w:p>
    <w:p w14:paraId="39309D3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감사할 줄 앎. 작은 도움에도 고마워하며 감사의 마음을 표현함.</w:t>
      </w:r>
    </w:p>
    <w:p w14:paraId="190CE89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정직함. 거짓말하지 않고 진실을 말하는 용기가 있음.</w:t>
      </w:r>
    </w:p>
    <w:p w14:paraId="1F43512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자신감이 있음. 자기 의견을 당당하게 표현하며 자신을 긍정적으로 바라봄.</w:t>
      </w:r>
    </w:p>
    <w:p w14:paraId="748E1C4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협동심이 좋음. 혼자보다 함께 하는 것의 가치를 알고 팀워크를 중시함.</w:t>
      </w:r>
    </w:p>
    <w:p w14:paraId="0ADF2C4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공감 능력이 뛰어남. 친구의 기쁨과 슬픔을 함께 느끼고 위로할 줄 앎.</w:t>
      </w:r>
    </w:p>
    <w:p w14:paraId="2EB27609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0F6713BC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💎</w:t>
      </w:r>
      <w:r w:rsidRPr="00D76E9C">
        <w:rPr>
          <w:rFonts w:asciiTheme="minorEastAsia" w:eastAsiaTheme="minorEastAsia" w:hAnsiTheme="minorEastAsia"/>
        </w:rPr>
        <w:t xml:space="preserve"> 또래관계 특성</w:t>
      </w:r>
    </w:p>
    <w:p w14:paraId="006CCC52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【사교적 유형】</w:t>
      </w:r>
    </w:p>
    <w:p w14:paraId="68E7220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활발하고 사교적인 성격으로 많은 친구들과 잘 어울림. </w:t>
      </w:r>
      <w:proofErr w:type="spellStart"/>
      <w:r w:rsidRPr="00D76E9C">
        <w:rPr>
          <w:rFonts w:asciiTheme="minorEastAsia" w:hAnsiTheme="minorEastAsia"/>
        </w:rPr>
        <w:t>누구와도</w:t>
      </w:r>
      <w:proofErr w:type="spellEnd"/>
      <w:r w:rsidRPr="00D76E9C">
        <w:rPr>
          <w:rFonts w:asciiTheme="minorEastAsia" w:hAnsiTheme="minorEastAsia"/>
        </w:rPr>
        <w:t xml:space="preserve"> 쉽게 친해지는 친화력이 있음.</w:t>
      </w:r>
    </w:p>
    <w:p w14:paraId="0611684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반 친구 모두와 골고루 친하게 지냄. 편 가르지 않고 누구에게나 다정한 모습이 보기 좋음.</w:t>
      </w:r>
    </w:p>
    <w:p w14:paraId="64D907E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새로운 친구를 사귀는 것을 좋아함. 전학 온 친구에게 먼저 다가가는 적극적인 모습을 보임.</w:t>
      </w:r>
    </w:p>
    <w:p w14:paraId="75124DD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모임의 중심에서 분위기를 이끎. 친구들이 함께하길 원하는 인기 많은 친구임.</w:t>
      </w:r>
    </w:p>
    <w:p w14:paraId="5A4202A8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【친밀형 유형】</w:t>
      </w:r>
    </w:p>
    <w:p w14:paraId="316CCC1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소수의 친구와 깊은 우정을 나눔. 진정한 친구의 의미를 아는 성숙한 모습임.</w:t>
      </w:r>
    </w:p>
    <w:p w14:paraId="35DF294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한두 명의 절친한 친구와 돈독한 관계를 유지함. 우정을 소중히 여기는 마음이 아름다움.</w:t>
      </w:r>
    </w:p>
    <w:p w14:paraId="4D3FAA9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신뢰할 수 있는 친구 관계를 중요하게 생각함. 오래된 우정을 지켜가는 모습이 인상적임.</w:t>
      </w:r>
    </w:p>
    <w:p w14:paraId="1E7F365F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【조용한 유형】</w:t>
      </w:r>
    </w:p>
    <w:p w14:paraId="1155AF1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차분하고 신중한 성격으로 친구들이 신뢰함. 말은 적지만 마음은 따뜻한 친구임.</w:t>
      </w:r>
    </w:p>
    <w:p w14:paraId="1F2B7B6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조용하지만 필요할 때 자기 의견을 분명히 표현함. 자신만의 속도로 친구 관계를 </w:t>
      </w:r>
      <w:proofErr w:type="spellStart"/>
      <w:r w:rsidRPr="00D76E9C">
        <w:rPr>
          <w:rFonts w:asciiTheme="minorEastAsia" w:hAnsiTheme="minorEastAsia"/>
        </w:rPr>
        <w:t>만들어감</w:t>
      </w:r>
      <w:proofErr w:type="spellEnd"/>
      <w:r w:rsidRPr="00D76E9C">
        <w:rPr>
          <w:rFonts w:asciiTheme="minorEastAsia" w:hAnsiTheme="minorEastAsia"/>
        </w:rPr>
        <w:t>.</w:t>
      </w:r>
    </w:p>
    <w:p w14:paraId="622AA53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관심사가 비슷한 친구들과 깊은 대화를 나눔. 가끔 혼자만의 시간도 즐기는 독립적인 모습을 보임.</w:t>
      </w:r>
    </w:p>
    <w:p w14:paraId="1910232B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【리더형 유형】</w:t>
      </w:r>
    </w:p>
    <w:p w14:paraId="1B21DE5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리더십이 있어 모둠 활동 시 친구들을 잘 이끎. 책임감 있게 역할을 수행함.</w:t>
      </w:r>
    </w:p>
    <w:p w14:paraId="7D5BB8D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친구들 사이에서 의견을 조율하는 능력이 뛰어남. 모두가 만족하는 결론을 이끌어냄.</w:t>
      </w:r>
    </w:p>
    <w:p w14:paraId="42D03A3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친구들의 고민을 들어주고 조언하는 든든한 친구임. 믿고 의지할 수 있는 존재임.</w:t>
      </w:r>
    </w:p>
    <w:p w14:paraId="4956763F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lastRenderedPageBreak/>
        <w:t>【도우미형 유형】</w:t>
      </w:r>
    </w:p>
    <w:p w14:paraId="15032B0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친구가 도움이 필요하면 언제나 나서는 따뜻한 마음을 가짐. 베푸는 기쁨을 아는 친구임.</w:t>
      </w:r>
    </w:p>
    <w:p w14:paraId="3597553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친구의 입장을 이해하고 공감하는 능력이 뛰어남. 위로가 필요할 때 옆에 있어주는 고마운 친구임.</w:t>
      </w:r>
    </w:p>
    <w:p w14:paraId="09ADAB87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【활동적 유형】</w:t>
      </w:r>
    </w:p>
    <w:p w14:paraId="669A0D8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체육활동이나 게임을 좋아하며 친구들과 함께 움직이는 것을 즐김. 활발한 에너지로 친구들에게 활력을 줌.</w:t>
      </w:r>
    </w:p>
    <w:p w14:paraId="3F0578F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쉬는 시간마다 친구들과 운동장에서 뛰어노는 건강한 모습을 보임.</w:t>
      </w:r>
    </w:p>
    <w:p w14:paraId="4FFF5B4D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125E6733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🌱</w:t>
      </w:r>
      <w:r w:rsidRPr="00D76E9C">
        <w:rPr>
          <w:rFonts w:asciiTheme="minorEastAsia" w:eastAsiaTheme="minorEastAsia" w:hAnsiTheme="minorEastAsia"/>
        </w:rPr>
        <w:t xml:space="preserve"> 이번 학기 가장 성장한 점</w:t>
      </w:r>
    </w:p>
    <w:p w14:paraId="4AA9DB48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【학습 성장】</w:t>
      </w:r>
    </w:p>
    <w:p w14:paraId="714E252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발표력이 크게 향상됨. 처음에는 작은 목소리였지만 학기 말에는 자신감 있게 의견을 표현함.</w:t>
      </w:r>
    </w:p>
    <w:p w14:paraId="5DF36A3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수학 문제 풀이 능력이 눈에 띄게 발전함. 포기하지 않고 여러 방법을 시도하는 태도가 생김.</w:t>
      </w:r>
    </w:p>
    <w:p w14:paraId="5E3F546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독해력이 향상됨. 글을 읽고 중심 내용을 파악하는 능력이 학기 초보다 많이 발전함.</w:t>
      </w:r>
    </w:p>
    <w:p w14:paraId="3E955CF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글씨가 많이 바르고 예쁘게 변함. 꾸준히 노력한 결과가 눈에 보여 뿌듯함.</w:t>
      </w:r>
    </w:p>
    <w:p w14:paraId="031B508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집중력이 </w:t>
      </w:r>
      <w:proofErr w:type="spellStart"/>
      <w:r w:rsidRPr="00D76E9C">
        <w:rPr>
          <w:rFonts w:asciiTheme="minorEastAsia" w:hAnsiTheme="minorEastAsia"/>
        </w:rPr>
        <w:t>길어짐</w:t>
      </w:r>
      <w:proofErr w:type="spellEnd"/>
      <w:r w:rsidRPr="00D76E9C">
        <w:rPr>
          <w:rFonts w:asciiTheme="minorEastAsia" w:hAnsiTheme="minorEastAsia"/>
        </w:rPr>
        <w:t>. 45분 수업 시간을 처음부터 끝까지 집중하는 모습으로 성장함.</w:t>
      </w:r>
    </w:p>
    <w:p w14:paraId="49EC6597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【인성 성장】</w:t>
      </w:r>
    </w:p>
    <w:p w14:paraId="0D022DF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책임감이 </w:t>
      </w:r>
      <w:proofErr w:type="spellStart"/>
      <w:r w:rsidRPr="00D76E9C">
        <w:rPr>
          <w:rFonts w:asciiTheme="minorEastAsia" w:hAnsiTheme="minorEastAsia"/>
        </w:rPr>
        <w:t>강해짐</w:t>
      </w:r>
      <w:proofErr w:type="spellEnd"/>
      <w:r w:rsidRPr="00D76E9C">
        <w:rPr>
          <w:rFonts w:asciiTheme="minorEastAsia" w:hAnsiTheme="minorEastAsia"/>
        </w:rPr>
        <w:t xml:space="preserve">. 맡은 일을 끝까지 해내는 모습에서 성장이 </w:t>
      </w:r>
      <w:proofErr w:type="spellStart"/>
      <w:r w:rsidRPr="00D76E9C">
        <w:rPr>
          <w:rFonts w:asciiTheme="minorEastAsia" w:hAnsiTheme="minorEastAsia"/>
        </w:rPr>
        <w:t>느껴짐</w:t>
      </w:r>
      <w:proofErr w:type="spellEnd"/>
      <w:r w:rsidRPr="00D76E9C">
        <w:rPr>
          <w:rFonts w:asciiTheme="minorEastAsia" w:hAnsiTheme="minorEastAsia"/>
        </w:rPr>
        <w:t>.</w:t>
      </w:r>
    </w:p>
    <w:p w14:paraId="27A9707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자기 조절 능력이 향상됨. 화가 나도 참을 줄 알고 감정을 적절히 표현하는 법을 배움.</w:t>
      </w:r>
    </w:p>
    <w:p w14:paraId="2A4C26A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인내심이 생김. 기다려야 할 때 참을 줄 알고 차례를 지키는 모습이 성숙해짐.</w:t>
      </w:r>
    </w:p>
    <w:p w14:paraId="4673889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타인을 배려하는 마음이 깊어짐. 친구의 입장을 먼저 생각하는 따뜻한 마음이 커짐.</w:t>
      </w:r>
    </w:p>
    <w:p w14:paraId="594C045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용기가 생김. 부끄러워하던 일들을 이제는 당당하게 해내는 모습이 대견함.</w:t>
      </w:r>
    </w:p>
    <w:p w14:paraId="544F3E45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【사회성 성장】</w:t>
      </w:r>
    </w:p>
    <w:p w14:paraId="7F14AD8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협동심이 발달함. 모둠 과제 시 자기 역할뿐 아니라 전체 진행 상황도 살피게 됨.</w:t>
      </w:r>
    </w:p>
    <w:p w14:paraId="5752641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친구와의 갈등을 대화로 해결하는 법을 배움. 먼저 사과하고 화해하는 성숙한 모습을 보임.</w:t>
      </w:r>
    </w:p>
    <w:p w14:paraId="0ED7BCC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경청 능력이 향상됨. 친구의 말을 끝까지 듣고 이해하려는 태도가 생김.</w:t>
      </w:r>
    </w:p>
    <w:p w14:paraId="0571C4A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리더십이 발전함. 친구들의 의견을 모으고 함께 결정하는 민주적 태도가 생김.</w:t>
      </w:r>
    </w:p>
    <w:p w14:paraId="78923AD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 사귀기에 적극적으로 변함. 먼저 다가가고 말을 거는 용기가 생김.</w:t>
      </w:r>
    </w:p>
    <w:p w14:paraId="1CE94EB0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【태도 성장】</w:t>
      </w:r>
    </w:p>
    <w:p w14:paraId="3D7C691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lastRenderedPageBreak/>
        <w:t>긍정적 마인드가 형성됨. '못 해'보다 '</w:t>
      </w:r>
      <w:proofErr w:type="spellStart"/>
      <w:r w:rsidRPr="00D76E9C">
        <w:rPr>
          <w:rFonts w:asciiTheme="minorEastAsia" w:hAnsiTheme="minorEastAsia"/>
        </w:rPr>
        <w:t>해볼게</w:t>
      </w:r>
      <w:proofErr w:type="spellEnd"/>
      <w:r w:rsidRPr="00D76E9C">
        <w:rPr>
          <w:rFonts w:asciiTheme="minorEastAsia" w:hAnsiTheme="minorEastAsia"/>
        </w:rPr>
        <w:t>'</w:t>
      </w:r>
      <w:proofErr w:type="spellStart"/>
      <w:r w:rsidRPr="00D76E9C">
        <w:rPr>
          <w:rFonts w:asciiTheme="minorEastAsia" w:hAnsiTheme="minorEastAsia"/>
        </w:rPr>
        <w:t>라고</w:t>
      </w:r>
      <w:proofErr w:type="spellEnd"/>
      <w:r w:rsidRPr="00D76E9C">
        <w:rPr>
          <w:rFonts w:asciiTheme="minorEastAsia" w:hAnsiTheme="minorEastAsia"/>
        </w:rPr>
        <w:t xml:space="preserve"> 말하는 횟수가 </w:t>
      </w:r>
      <w:proofErr w:type="spellStart"/>
      <w:r w:rsidRPr="00D76E9C">
        <w:rPr>
          <w:rFonts w:asciiTheme="minorEastAsia" w:hAnsiTheme="minorEastAsia"/>
        </w:rPr>
        <w:t>많아짐</w:t>
      </w:r>
      <w:proofErr w:type="spellEnd"/>
      <w:r w:rsidRPr="00D76E9C">
        <w:rPr>
          <w:rFonts w:asciiTheme="minorEastAsia" w:hAnsiTheme="minorEastAsia"/>
        </w:rPr>
        <w:t>.</w:t>
      </w:r>
    </w:p>
    <w:p w14:paraId="68D959B2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자기주도 학습 습관이 생김. 스스로 공부 계획을 세우고 실천하려는 모습이 보임.</w:t>
      </w:r>
    </w:p>
    <w:p w14:paraId="7552EB8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실수를 인정하는 용기가 생김. 잘못했을 때 솔직하게 말하는 정직함이 생김.</w:t>
      </w:r>
    </w:p>
    <w:p w14:paraId="0922D9D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끈기가 생김. 어려운 일도 포기하지 않고 끝까지 해보려는 의지가 </w:t>
      </w:r>
      <w:proofErr w:type="spellStart"/>
      <w:r w:rsidRPr="00D76E9C">
        <w:rPr>
          <w:rFonts w:asciiTheme="minorEastAsia" w:hAnsiTheme="minorEastAsia"/>
        </w:rPr>
        <w:t>강해짐</w:t>
      </w:r>
      <w:proofErr w:type="spellEnd"/>
      <w:r w:rsidRPr="00D76E9C">
        <w:rPr>
          <w:rFonts w:asciiTheme="minorEastAsia" w:hAnsiTheme="minorEastAsia"/>
        </w:rPr>
        <w:t>.</w:t>
      </w:r>
    </w:p>
    <w:p w14:paraId="190CA6C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시간 관리 능력이 향상됨. 해야 할 일의 우선순위를 정하고 계획적으로 실천함.</w:t>
      </w:r>
    </w:p>
    <w:p w14:paraId="15665884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125E72FB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☀️</w:t>
      </w:r>
      <w:r w:rsidRPr="00D76E9C">
        <w:rPr>
          <w:rFonts w:asciiTheme="minorEastAsia" w:eastAsiaTheme="minorEastAsia" w:hAnsiTheme="minorEastAsia"/>
        </w:rPr>
        <w:t xml:space="preserve"> 방학 중 권장 활동</w:t>
      </w:r>
    </w:p>
    <w:p w14:paraId="4C6DD569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【독서 관련】</w:t>
      </w:r>
    </w:p>
    <w:p w14:paraId="2CA0E8E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독서 습관 유지하기. 하루 30분씩 책 읽는 시간 가지기.</w:t>
      </w:r>
    </w:p>
    <w:p w14:paraId="34138B8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관심 분야의 책 3권 이상 읽고 간단한 독후감 쓰기.</w:t>
      </w:r>
    </w:p>
    <w:p w14:paraId="6CDCC14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다양한 장르의 책 읽어보기 (동화, 위인전, 과학책 등).</w:t>
      </w:r>
    </w:p>
    <w:p w14:paraId="6BF0086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도서관 방문해 새로운 책 탐색하기.</w:t>
      </w:r>
    </w:p>
    <w:p w14:paraId="727F2D0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가족과 함께 같은 책 읽고 이야기 나누기.</w:t>
      </w:r>
    </w:p>
    <w:p w14:paraId="13F089F8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【체험 학습】</w:t>
      </w:r>
    </w:p>
    <w:p w14:paraId="0DE9A9C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가족과 함께 박물관이나 과학관 방문 추천.</w:t>
      </w:r>
    </w:p>
    <w:p w14:paraId="5822804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지역의 역사 유적지 탐방하며 사회 공부하기.</w:t>
      </w:r>
    </w:p>
    <w:p w14:paraId="3EA0B10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천문대 방문해 별자리 관찰하기.</w:t>
      </w:r>
    </w:p>
    <w:p w14:paraId="35B38BE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미술관 방문해 예술 작품 감상하기.</w:t>
      </w:r>
    </w:p>
    <w:p w14:paraId="440B895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전통시장이나 농촌 체험하며 다양한 경험 쌓기.</w:t>
      </w:r>
    </w:p>
    <w:p w14:paraId="099FC531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【예체능】</w:t>
      </w:r>
    </w:p>
    <w:p w14:paraId="515C975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꾸준한 운동하기 (줄넘기, 자전거, 수영 등).</w:t>
      </w:r>
    </w:p>
    <w:p w14:paraId="68266A0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새로운 악기 배우기 시작하기.</w:t>
      </w:r>
    </w:p>
    <w:p w14:paraId="24BD5ED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미술 활동 도전해보기 (그림 그리기, 만들기 등).</w:t>
      </w:r>
    </w:p>
    <w:p w14:paraId="0FEC139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춤이나 운동 배우며 몸과 마음 건강하게 하기.</w:t>
      </w:r>
    </w:p>
    <w:p w14:paraId="6EB8EF4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요리 배우기 (간단한 음식 만들어보기).</w:t>
      </w:r>
    </w:p>
    <w:p w14:paraId="47C186E9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【학습 관련】</w:t>
      </w:r>
    </w:p>
    <w:p w14:paraId="666170F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과학 실험 키트로 집에서 실험해보기.</w:t>
      </w:r>
    </w:p>
    <w:p w14:paraId="4338534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코딩 기초 배우기 (교육용 프로그램 활용).</w:t>
      </w:r>
    </w:p>
    <w:p w14:paraId="62E0B66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수학 퍼즐이나 보드게임으로 사고력 키우기.</w:t>
      </w:r>
    </w:p>
    <w:p w14:paraId="61C313F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영어 애니메이션 보며 재미있게 영어 익히기.</w:t>
      </w:r>
    </w:p>
    <w:p w14:paraId="13E1D68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일기나 편지 쓰며 글쓰기 실력 키우기.</w:t>
      </w:r>
    </w:p>
    <w:p w14:paraId="59F0C7AC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【가족 활동】</w:t>
      </w:r>
    </w:p>
    <w:p w14:paraId="0528F34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가족과 함께 여행 다녀오기.</w:t>
      </w:r>
    </w:p>
    <w:p w14:paraId="0F09531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lastRenderedPageBreak/>
        <w:t>조부모님 댁 방문해 이야기 듣고 시간 보내기.</w:t>
      </w:r>
    </w:p>
    <w:p w14:paraId="73C6707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 봉사활동 참여하기.</w:t>
      </w:r>
    </w:p>
    <w:p w14:paraId="1ED4E1B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 게임의 밤 만들어 함께 놀기.</w:t>
      </w:r>
    </w:p>
    <w:p w14:paraId="67E3FFB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가족과 함께 요리하며 협동심 키우기.</w:t>
      </w:r>
    </w:p>
    <w:p w14:paraId="30D638AB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【자기계발】</w:t>
      </w:r>
    </w:p>
    <w:p w14:paraId="2548D782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새해 목표 세우고 실천 계획 만들기.</w:t>
      </w:r>
    </w:p>
    <w:p w14:paraId="7680527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좋은 생활 습관 만들기 (일찍 자고 일찍 일어나기).</w:t>
      </w:r>
    </w:p>
    <w:p w14:paraId="33E8A0E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정리정돈 습관 들이기 (자기 방 스스로 관리하기).</w:t>
      </w:r>
    </w:p>
    <w:p w14:paraId="7E72B47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용돈 기입장 쓰며 경제 관념 키우기.</w:t>
      </w:r>
    </w:p>
    <w:p w14:paraId="1182D3B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하루 일과표 만들어 계획적으로 생활하기.</w:t>
      </w:r>
    </w:p>
    <w:p w14:paraId="6300BEDD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【창의성 개발】</w:t>
      </w:r>
    </w:p>
    <w:p w14:paraId="2EA704A5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레고나 블록으로 창의적 작품 만들기.</w:t>
      </w:r>
    </w:p>
    <w:p w14:paraId="5869F80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종이접기, 클레이 작품 만들기.</w:t>
      </w:r>
    </w:p>
    <w:p w14:paraId="745DB07C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사진 찍기 시작하며 관찰력 키우기.</w:t>
      </w:r>
    </w:p>
    <w:p w14:paraId="494873D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글쓰기 대회 참여하거나 일기 쓰기.</w:t>
      </w:r>
    </w:p>
    <w:p w14:paraId="7B91D7FF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DIY 프로젝트 도전해보기.</w:t>
      </w:r>
    </w:p>
    <w:p w14:paraId="2518555D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318F90DA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💚</w:t>
      </w:r>
      <w:r w:rsidRPr="00D76E9C">
        <w:rPr>
          <w:rFonts w:asciiTheme="minorEastAsia" w:eastAsiaTheme="minorEastAsia" w:hAnsiTheme="minorEastAsia"/>
        </w:rPr>
        <w:t xml:space="preserve"> 새 학년 응원 메시지</w:t>
      </w:r>
    </w:p>
    <w:p w14:paraId="6BB4BA48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【성장 기대형】</w:t>
      </w:r>
    </w:p>
    <w:p w14:paraId="0F5B5A1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차분하고 깊이 있는 사고가 새 학년에서도 빛을 발할 거예요. 더 많은 친구들과 생각을 나누는 모습을 기대합니다!</w:t>
      </w:r>
    </w:p>
    <w:p w14:paraId="3E9CCB0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○○이의 밝고 긍정적인 에너지가 정말 소중해요. 새 학년에서도 그 따뜻한 마음으로 더 많은 친구들에게 힘이 </w:t>
      </w:r>
      <w:proofErr w:type="spellStart"/>
      <w:r w:rsidRPr="00D76E9C">
        <w:rPr>
          <w:rFonts w:asciiTheme="minorEastAsia" w:hAnsiTheme="minorEastAsia"/>
        </w:rPr>
        <w:t>되어주길</w:t>
      </w:r>
      <w:proofErr w:type="spellEnd"/>
      <w:r w:rsidRPr="00D76E9C">
        <w:rPr>
          <w:rFonts w:asciiTheme="minorEastAsia" w:hAnsiTheme="minorEastAsia"/>
        </w:rPr>
        <w:t xml:space="preserve"> 바랍니다!</w:t>
      </w:r>
    </w:p>
    <w:p w14:paraId="2026744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탐구심과 논리적 사고는 앞으로 큰 자산이 될 거예요. 새 학년에서 더 다양한 분야에 도전하며 성장하길 응원합니다!</w:t>
      </w:r>
    </w:p>
    <w:p w14:paraId="7E46ED3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끈기와 성실함이 새 학년에서 더욱 빛을 발할 거예요. 꿈을 향해 꾸준히 나아가는 모습을 응원합니다!</w:t>
      </w:r>
    </w:p>
    <w:p w14:paraId="0206CCF2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○○이의 리더십과 배려심이 새 학년에서 더욱 성숙해질 거예요. 많은 친구들에게 본보기가 </w:t>
      </w:r>
      <w:proofErr w:type="spellStart"/>
      <w:r w:rsidRPr="00D76E9C">
        <w:rPr>
          <w:rFonts w:asciiTheme="minorEastAsia" w:hAnsiTheme="minorEastAsia"/>
        </w:rPr>
        <w:t>되어주길</w:t>
      </w:r>
      <w:proofErr w:type="spellEnd"/>
      <w:r w:rsidRPr="00D76E9C">
        <w:rPr>
          <w:rFonts w:asciiTheme="minorEastAsia" w:hAnsiTheme="minorEastAsia"/>
        </w:rPr>
        <w:t xml:space="preserve"> 기대합니다!</w:t>
      </w:r>
    </w:p>
    <w:p w14:paraId="59F10680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【강점 강화형】</w:t>
      </w:r>
    </w:p>
    <w:p w14:paraId="0E934B4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○○이의 창의적인 생각은 정말 특별해요. 새 학년에서도 자신만의 방식으로 문제를 해결하는 멋진 모습 </w:t>
      </w:r>
      <w:proofErr w:type="spellStart"/>
      <w:r w:rsidRPr="00D76E9C">
        <w:rPr>
          <w:rFonts w:asciiTheme="minorEastAsia" w:hAnsiTheme="minorEastAsia"/>
        </w:rPr>
        <w:t>기대할게요</w:t>
      </w:r>
      <w:proofErr w:type="spellEnd"/>
      <w:r w:rsidRPr="00D76E9C">
        <w:rPr>
          <w:rFonts w:asciiTheme="minorEastAsia" w:hAnsiTheme="minorEastAsia"/>
        </w:rPr>
        <w:t>!</w:t>
      </w:r>
    </w:p>
    <w:p w14:paraId="43BA8C3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따뜻한 마음씨는 반의 보물이었어요. 새 학년에서도 그 마음으로 많은 친구들에게 위로가 되어주세요!</w:t>
      </w:r>
    </w:p>
    <w:p w14:paraId="66A151F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집중력과 노력은 대단해요. 새 학년에서 하고 싶은 일에 도전하며 더 성장하길 응원합니다!</w:t>
      </w:r>
    </w:p>
    <w:p w14:paraId="55D2A84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○○이의 정직하고 바른 모습이 정말 아름다웠어요. 새 학년에서도 그 올곧은 마음 잘 </w:t>
      </w:r>
      <w:proofErr w:type="spellStart"/>
      <w:r w:rsidRPr="00D76E9C">
        <w:rPr>
          <w:rFonts w:asciiTheme="minorEastAsia" w:hAnsiTheme="minorEastAsia"/>
        </w:rPr>
        <w:t>지켜나가길</w:t>
      </w:r>
      <w:proofErr w:type="spellEnd"/>
      <w:r w:rsidRPr="00D76E9C">
        <w:rPr>
          <w:rFonts w:asciiTheme="minorEastAsia" w:hAnsiTheme="minorEastAsia"/>
        </w:rPr>
        <w:t xml:space="preserve"> 바랍니다!</w:t>
      </w:r>
    </w:p>
    <w:p w14:paraId="0D8F92E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유머 감각과 밝은 에너지가 교실을 환하게 했어요. 새 학년에서도 웃음을 잃지 말고 행복하게 지내세요!</w:t>
      </w:r>
    </w:p>
    <w:p w14:paraId="580458BA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【도전 격려형】</w:t>
      </w:r>
    </w:p>
    <w:p w14:paraId="39CCAE1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학년에는 더 많은 도전이 기다리고 있어요. ○○이라면 충분히 해낼 수 있어요. 자신감을 가지고 나아가세요!</w:t>
      </w:r>
    </w:p>
    <w:p w14:paraId="7C40608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때로는 어려운 일도 있겠지만, ○○이의 끈기라면 충분히 이겨낼 거예요. 선생님이 항상 응원하고 있어요!</w:t>
      </w:r>
    </w:p>
    <w:p w14:paraId="4CC32A2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학년에서 새로운 것들을 많이 배우게 될 거예요. 두려워하지 말고 즐기면서 도전해보세요!</w:t>
      </w:r>
    </w:p>
    <w:p w14:paraId="7633F1C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lastRenderedPageBreak/>
        <w:t>실수해도 괜찮아요. 그것도 성장의 한 과정이니까요. ○○이의 용기 있는 도전을 응원합니다!</w:t>
      </w:r>
    </w:p>
    <w:p w14:paraId="41D0400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학년에서 더 큰 꿈을 꾸세요. ○○이라면 무엇이든 이룰 수 있다고 선생님은 믿습니다!</w:t>
      </w:r>
    </w:p>
    <w:p w14:paraId="6D363937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【관계 발전형】</w:t>
      </w:r>
    </w:p>
    <w:p w14:paraId="543DF4E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학년에서 더 많은 친구들과 소중한 추억 만들길 바라요. ○○이의 친화력이라면 금방 친해질 거예요!</w:t>
      </w:r>
    </w:p>
    <w:p w14:paraId="67E940E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proofErr w:type="spellStart"/>
      <w:r w:rsidRPr="00D76E9C">
        <w:rPr>
          <w:rFonts w:asciiTheme="minorEastAsia" w:hAnsiTheme="minorEastAsia"/>
        </w:rPr>
        <w:t>친구들과의</w:t>
      </w:r>
      <w:proofErr w:type="spellEnd"/>
      <w:r w:rsidRPr="00D76E9C">
        <w:rPr>
          <w:rFonts w:asciiTheme="minorEastAsia" w:hAnsiTheme="minorEastAsia"/>
        </w:rPr>
        <w:t xml:space="preserve"> 우정을 더욱 깊게 </w:t>
      </w:r>
      <w:proofErr w:type="spellStart"/>
      <w:r w:rsidRPr="00D76E9C">
        <w:rPr>
          <w:rFonts w:asciiTheme="minorEastAsia" w:hAnsiTheme="minorEastAsia"/>
        </w:rPr>
        <w:t>가꾸어가세요</w:t>
      </w:r>
      <w:proofErr w:type="spellEnd"/>
      <w:r w:rsidRPr="00D76E9C">
        <w:rPr>
          <w:rFonts w:asciiTheme="minorEastAsia" w:hAnsiTheme="minorEastAsia"/>
        </w:rPr>
        <w:t>. ○○이처럼 좋은 친구는 평생의 보물이 될 거예요!</w:t>
      </w:r>
    </w:p>
    <w:p w14:paraId="7A6C730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새로운 친구들을 만나는 것도 좋지만, 지금의 </w:t>
      </w:r>
      <w:proofErr w:type="spellStart"/>
      <w:r w:rsidRPr="00D76E9C">
        <w:rPr>
          <w:rFonts w:asciiTheme="minorEastAsia" w:hAnsiTheme="minorEastAsia"/>
        </w:rPr>
        <w:t>친구들과의</w:t>
      </w:r>
      <w:proofErr w:type="spellEnd"/>
      <w:r w:rsidRPr="00D76E9C">
        <w:rPr>
          <w:rFonts w:asciiTheme="minorEastAsia" w:hAnsiTheme="minorEastAsia"/>
        </w:rPr>
        <w:t xml:space="preserve"> 우정도 소중히 간직하세요!</w:t>
      </w:r>
    </w:p>
    <w:p w14:paraId="2D84BBF7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친구와의 작은 갈등도 성장의 기회예요. 대화로 풀어가는 ○○이의 지혜를 믿습니다!</w:t>
      </w:r>
    </w:p>
    <w:p w14:paraId="582BBB09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【꿈 응원형】</w:t>
      </w:r>
    </w:p>
    <w:p w14:paraId="20B32CFA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○○이가 꿈꾸는 ○○이 되기 위해 한 걸음씩 나아가세요. 선생님이 항상 응원하고 있어요!</w:t>
      </w:r>
    </w:p>
    <w:p w14:paraId="14D12B18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꿈은 이루어진다고 했어요. ○○이의 노력과 열정이라면 충분히 가능할 거예요. </w:t>
      </w:r>
      <w:proofErr w:type="spellStart"/>
      <w:r w:rsidRPr="00D76E9C">
        <w:rPr>
          <w:rFonts w:asciiTheme="minorEastAsia" w:hAnsiTheme="minorEastAsia"/>
        </w:rPr>
        <w:t>화이팅</w:t>
      </w:r>
      <w:proofErr w:type="spellEnd"/>
      <w:r w:rsidRPr="00D76E9C">
        <w:rPr>
          <w:rFonts w:asciiTheme="minorEastAsia" w:hAnsiTheme="minorEastAsia"/>
        </w:rPr>
        <w:t>!</w:t>
      </w:r>
    </w:p>
    <w:p w14:paraId="376EFB0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학년에서 꿈에 더 가까이 다가가는 한 해가 되길 바라요. ○○이의 미래가 기대됩니다!</w:t>
      </w:r>
    </w:p>
    <w:p w14:paraId="37A0338D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하고 싶은 것들을 마음껏 시도해보세요. 그 과정에서 진짜 ○○이의 꿈을 발견할 거예요!</w:t>
      </w:r>
    </w:p>
    <w:p w14:paraId="17E66810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【감사 표현형】</w:t>
      </w:r>
    </w:p>
    <w:p w14:paraId="7D32FE5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한 해 동안 ○○이와 함께해서 정말 행복했어요. 새 학년에서도 건강하고 즐거운 일만 가득하길!</w:t>
      </w:r>
    </w:p>
    <w:p w14:paraId="2854F361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 덕분에 우리 반이 더 밝고 행복했어요. 새 학년에서도 그 밝은 에너지 잃지 마세요!</w:t>
      </w:r>
    </w:p>
    <w:p w14:paraId="5E098FB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○○이와 함께한 시간들이 선생님에게도 소중한 추억이에요. 새 학년에서 더 멋지게 성장하길!</w:t>
      </w:r>
    </w:p>
    <w:p w14:paraId="2FDAC076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lastRenderedPageBreak/>
        <w:t>○○이를 가르칠 수 있어서 감사했어요. 새 학년에서도 지금처럼 멋진 모습으로 성장하길 응원합니다!</w:t>
      </w:r>
    </w:p>
    <w:p w14:paraId="76164110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【자신감 북돋우기형】</w:t>
      </w:r>
    </w:p>
    <w:p w14:paraId="4ECAE69E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○○이는 생각보다 훨씬 더 대단한 아이예요. 자신을 믿고 당당하게 나아가세요!</w:t>
      </w:r>
    </w:p>
    <w:p w14:paraId="58FE1323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 안에는 무한한 가능성이 있어요. 그것을 발견하고 펼치는 한 해가 되길 바라요!</w:t>
      </w:r>
    </w:p>
    <w:p w14:paraId="26311A7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때로는 힘들 수도 있지만, ○○이라면 충분히 해낼 수 있어요. 자신감을 가지세요!</w:t>
      </w:r>
    </w:p>
    <w:p w14:paraId="44D0ADD4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○○이의 장점은 정말 많아요. 그것들을 더욱 빛나게 하는 새 학년이 되길 응원합니다!</w:t>
      </w:r>
    </w:p>
    <w:p w14:paraId="14A9881E" w14:textId="77777777" w:rsidR="0053023C" w:rsidRPr="00D76E9C" w:rsidRDefault="00000000">
      <w:pPr>
        <w:pStyle w:val="2"/>
        <w:rPr>
          <w:rFonts w:asciiTheme="minorEastAsia" w:eastAsiaTheme="minorEastAsia" w:hAnsiTheme="minorEastAsia"/>
        </w:rPr>
      </w:pPr>
      <w:r w:rsidRPr="00D76E9C">
        <w:rPr>
          <w:rFonts w:asciiTheme="minorEastAsia" w:eastAsiaTheme="minorEastAsia" w:hAnsiTheme="minorEastAsia"/>
        </w:rPr>
        <w:t>【마무리 덕담형】</w:t>
      </w:r>
    </w:p>
    <w:p w14:paraId="46D7A22B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건강하고 행복한 새 학년 보내세요. 선생님은 언제나 ○○이를 응원하고 있어요!</w:t>
      </w:r>
    </w:p>
    <w:p w14:paraId="59751919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새 학년에도 웃음 가득한 하루하루 보내길 바라요. ○○이의 미래를 응원합니다!</w:t>
      </w:r>
    </w:p>
    <w:p w14:paraId="7C50A6E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항상 긍정적인 마음으로 새로운 하루를 시작하세요. ○○이라면 멋진 한 해를 만들어갈 거예요!</w:t>
      </w:r>
    </w:p>
    <w:p w14:paraId="3D1ED490" w14:textId="77777777" w:rsidR="0053023C" w:rsidRPr="00D76E9C" w:rsidRDefault="00000000">
      <w:pPr>
        <w:pStyle w:val="a4"/>
        <w:numPr>
          <w:ilvl w:val="0"/>
          <w:numId w:val="2"/>
        </w:num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 xml:space="preserve">새 학년, 새로운 시작이에요. ○○이의 꿈을 향한 여정을 응원합니다. </w:t>
      </w:r>
      <w:proofErr w:type="spellStart"/>
      <w:r w:rsidRPr="00D76E9C">
        <w:rPr>
          <w:rFonts w:asciiTheme="minorEastAsia" w:hAnsiTheme="minorEastAsia"/>
        </w:rPr>
        <w:t>화이팅</w:t>
      </w:r>
      <w:proofErr w:type="spellEnd"/>
      <w:r w:rsidRPr="00D76E9C">
        <w:rPr>
          <w:rFonts w:asciiTheme="minorEastAsia" w:hAnsiTheme="minorEastAsia"/>
        </w:rPr>
        <w:t>!</w:t>
      </w:r>
    </w:p>
    <w:p w14:paraId="62CD7572" w14:textId="77777777" w:rsidR="0053023C" w:rsidRPr="00D76E9C" w:rsidRDefault="00000000">
      <w:pPr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br w:type="page"/>
      </w:r>
    </w:p>
    <w:p w14:paraId="7F1F8E25" w14:textId="77777777" w:rsidR="0053023C" w:rsidRPr="00D76E9C" w:rsidRDefault="00000000">
      <w:pPr>
        <w:pStyle w:val="1"/>
        <w:rPr>
          <w:rFonts w:asciiTheme="minorEastAsia" w:eastAsiaTheme="minorEastAsia" w:hAnsiTheme="minorEastAsia"/>
        </w:rPr>
      </w:pPr>
      <w:r w:rsidRPr="00D76E9C">
        <w:rPr>
          <w:rFonts w:ascii="Segoe UI Emoji" w:eastAsiaTheme="minorEastAsia" w:hAnsi="Segoe UI Emoji" w:cs="Segoe UI Emoji"/>
        </w:rPr>
        <w:lastRenderedPageBreak/>
        <w:t>💡</w:t>
      </w:r>
      <w:r w:rsidRPr="00D76E9C">
        <w:rPr>
          <w:rFonts w:asciiTheme="minorEastAsia" w:eastAsiaTheme="minorEastAsia" w:hAnsiTheme="minorEastAsia"/>
        </w:rPr>
        <w:t xml:space="preserve"> 활용 팁</w:t>
      </w:r>
    </w:p>
    <w:p w14:paraId="789D2BAE" w14:textId="77777777" w:rsidR="0053023C" w:rsidRPr="00D76E9C" w:rsidRDefault="00000000">
      <w:pPr>
        <w:spacing w:before="180" w:after="120"/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1. 위의 문구들을 그대로 사용하기보다는 학생의 실제 모습에 맞게 수정하여 사용하시면 더욱 진심이 전달됩니다.</w:t>
      </w:r>
    </w:p>
    <w:p w14:paraId="40A1B75C" w14:textId="77777777" w:rsidR="0053023C" w:rsidRPr="00D76E9C" w:rsidRDefault="00000000">
      <w:pPr>
        <w:spacing w:after="120"/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2. 여러 예시를 조합하여 그 학생만의 고유한 문구를 만들 수 있습니다.</w:t>
      </w:r>
    </w:p>
    <w:p w14:paraId="170415B9" w14:textId="77777777" w:rsidR="0053023C" w:rsidRPr="00D76E9C" w:rsidRDefault="00000000">
      <w:pPr>
        <w:spacing w:after="120"/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3. 구체적인 날짜, 장소, 상황을 추가하면 더욱 생생한 통신문이 됩니다.</w:t>
      </w:r>
    </w:p>
    <w:p w14:paraId="12C210C2" w14:textId="77777777" w:rsidR="0053023C" w:rsidRPr="00D76E9C" w:rsidRDefault="00000000">
      <w:pPr>
        <w:spacing w:after="120"/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4. 학생의 장점 3가지를 먼저 떠올린 후, 그에 맞는 예시문구를 선택하는 것을 추천합니다.</w:t>
      </w:r>
    </w:p>
    <w:p w14:paraId="3A099EF2" w14:textId="77777777" w:rsidR="0053023C" w:rsidRPr="00D76E9C" w:rsidRDefault="00000000">
      <w:pPr>
        <w:spacing w:after="360"/>
        <w:rPr>
          <w:rFonts w:asciiTheme="minorEastAsia" w:hAnsiTheme="minorEastAsia"/>
        </w:rPr>
      </w:pPr>
      <w:r w:rsidRPr="00D76E9C">
        <w:rPr>
          <w:rFonts w:asciiTheme="minorEastAsia" w:hAnsiTheme="minorEastAsia"/>
        </w:rPr>
        <w:t>5. 너무 많은 내용보다는 2-3가지 핵심 내용을 깊이 있게 작성하는 것이 더 효과적입니다.</w:t>
      </w:r>
    </w:p>
    <w:p w14:paraId="1E2373CC" w14:textId="77777777" w:rsidR="0053023C" w:rsidRPr="00D76E9C" w:rsidRDefault="00000000">
      <w:pPr>
        <w:spacing w:before="360" w:after="36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b/>
          <w:bCs/>
          <w:color w:val="667EEA"/>
          <w:sz w:val="28"/>
          <w:szCs w:val="28"/>
        </w:rPr>
        <w:t xml:space="preserve">작성하신 교사 여러분, 모두 수고 많으셨습니다! </w:t>
      </w:r>
      <w:r w:rsidRPr="00D76E9C">
        <w:rPr>
          <w:rFonts w:ascii="Segoe UI Emoji" w:hAnsi="Segoe UI Emoji" w:cs="Segoe UI Emoji"/>
          <w:b/>
          <w:bCs/>
          <w:color w:val="667EEA"/>
          <w:sz w:val="28"/>
          <w:szCs w:val="28"/>
        </w:rPr>
        <w:t>💕</w:t>
      </w:r>
    </w:p>
    <w:p w14:paraId="511E1055" w14:textId="77777777" w:rsidR="0053023C" w:rsidRPr="00D76E9C" w:rsidRDefault="00000000">
      <w:pPr>
        <w:spacing w:before="240" w:after="6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color w:val="999999"/>
          <w:sz w:val="20"/>
          <w:szCs w:val="20"/>
        </w:rPr>
        <w:t>자료 제공: CLAZ</w:t>
      </w:r>
    </w:p>
    <w:p w14:paraId="096561B4" w14:textId="77777777" w:rsidR="0053023C" w:rsidRPr="00D76E9C" w:rsidRDefault="00000000">
      <w:pPr>
        <w:spacing w:after="60"/>
        <w:jc w:val="center"/>
        <w:rPr>
          <w:rFonts w:asciiTheme="minorEastAsia" w:hAnsiTheme="minorEastAsia"/>
        </w:rPr>
      </w:pPr>
      <w:r w:rsidRPr="00D76E9C">
        <w:rPr>
          <w:rFonts w:asciiTheme="minorEastAsia" w:hAnsiTheme="minorEastAsia"/>
          <w:color w:val="999999"/>
          <w:sz w:val="20"/>
          <w:szCs w:val="20"/>
        </w:rPr>
        <w:t>문의: classmap@naver.com</w:t>
      </w:r>
    </w:p>
    <w:sectPr w:rsidR="0053023C" w:rsidRPr="00D76E9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81A"/>
    <w:multiLevelType w:val="hybridMultilevel"/>
    <w:tmpl w:val="FB80040C"/>
    <w:lvl w:ilvl="0" w:tplc="7BAA84DE">
      <w:start w:val="1"/>
      <w:numFmt w:val="bullet"/>
      <w:lvlText w:val="•"/>
      <w:lvlJc w:val="left"/>
      <w:pPr>
        <w:ind w:left="720" w:hanging="360"/>
      </w:pPr>
    </w:lvl>
    <w:lvl w:ilvl="1" w:tplc="BB12428C">
      <w:numFmt w:val="decimal"/>
      <w:lvlText w:val=""/>
      <w:lvlJc w:val="left"/>
    </w:lvl>
    <w:lvl w:ilvl="2" w:tplc="7E2AB838">
      <w:numFmt w:val="decimal"/>
      <w:lvlText w:val=""/>
      <w:lvlJc w:val="left"/>
    </w:lvl>
    <w:lvl w:ilvl="3" w:tplc="C6BEE8EE">
      <w:numFmt w:val="decimal"/>
      <w:lvlText w:val=""/>
      <w:lvlJc w:val="left"/>
    </w:lvl>
    <w:lvl w:ilvl="4" w:tplc="78945A3E">
      <w:numFmt w:val="decimal"/>
      <w:lvlText w:val=""/>
      <w:lvlJc w:val="left"/>
    </w:lvl>
    <w:lvl w:ilvl="5" w:tplc="90464EEC">
      <w:numFmt w:val="decimal"/>
      <w:lvlText w:val=""/>
      <w:lvlJc w:val="left"/>
    </w:lvl>
    <w:lvl w:ilvl="6" w:tplc="12F6A3D4">
      <w:numFmt w:val="decimal"/>
      <w:lvlText w:val=""/>
      <w:lvlJc w:val="left"/>
    </w:lvl>
    <w:lvl w:ilvl="7" w:tplc="683C1D4A">
      <w:numFmt w:val="decimal"/>
      <w:lvlText w:val=""/>
      <w:lvlJc w:val="left"/>
    </w:lvl>
    <w:lvl w:ilvl="8" w:tplc="FDA67794">
      <w:numFmt w:val="decimal"/>
      <w:lvlText w:val=""/>
      <w:lvlJc w:val="left"/>
    </w:lvl>
  </w:abstractNum>
  <w:abstractNum w:abstractNumId="1" w15:restartNumberingAfterBreak="0">
    <w:nsid w:val="4C906BF7"/>
    <w:multiLevelType w:val="hybridMultilevel"/>
    <w:tmpl w:val="43AEBD2A"/>
    <w:lvl w:ilvl="0" w:tplc="9976B47C">
      <w:start w:val="1"/>
      <w:numFmt w:val="bullet"/>
      <w:lvlText w:val="●"/>
      <w:lvlJc w:val="left"/>
      <w:pPr>
        <w:ind w:left="720" w:hanging="360"/>
      </w:pPr>
    </w:lvl>
    <w:lvl w:ilvl="1" w:tplc="9244CB30">
      <w:start w:val="1"/>
      <w:numFmt w:val="bullet"/>
      <w:lvlText w:val="○"/>
      <w:lvlJc w:val="left"/>
      <w:pPr>
        <w:ind w:left="1440" w:hanging="360"/>
      </w:pPr>
    </w:lvl>
    <w:lvl w:ilvl="2" w:tplc="7368E6CA">
      <w:start w:val="1"/>
      <w:numFmt w:val="bullet"/>
      <w:lvlText w:val="■"/>
      <w:lvlJc w:val="left"/>
      <w:pPr>
        <w:ind w:left="2160" w:hanging="360"/>
      </w:pPr>
    </w:lvl>
    <w:lvl w:ilvl="3" w:tplc="7F0A1478">
      <w:start w:val="1"/>
      <w:numFmt w:val="bullet"/>
      <w:lvlText w:val="●"/>
      <w:lvlJc w:val="left"/>
      <w:pPr>
        <w:ind w:left="2880" w:hanging="360"/>
      </w:pPr>
    </w:lvl>
    <w:lvl w:ilvl="4" w:tplc="B65EEC7E">
      <w:start w:val="1"/>
      <w:numFmt w:val="bullet"/>
      <w:lvlText w:val="○"/>
      <w:lvlJc w:val="left"/>
      <w:pPr>
        <w:ind w:left="3600" w:hanging="360"/>
      </w:pPr>
    </w:lvl>
    <w:lvl w:ilvl="5" w:tplc="2206C5D2">
      <w:start w:val="1"/>
      <w:numFmt w:val="bullet"/>
      <w:lvlText w:val="■"/>
      <w:lvlJc w:val="left"/>
      <w:pPr>
        <w:ind w:left="4320" w:hanging="360"/>
      </w:pPr>
    </w:lvl>
    <w:lvl w:ilvl="6" w:tplc="B7A0221E">
      <w:start w:val="1"/>
      <w:numFmt w:val="bullet"/>
      <w:lvlText w:val="●"/>
      <w:lvlJc w:val="left"/>
      <w:pPr>
        <w:ind w:left="5040" w:hanging="360"/>
      </w:pPr>
    </w:lvl>
    <w:lvl w:ilvl="7" w:tplc="3502DBB0">
      <w:start w:val="1"/>
      <w:numFmt w:val="bullet"/>
      <w:lvlText w:val="●"/>
      <w:lvlJc w:val="left"/>
      <w:pPr>
        <w:ind w:left="5760" w:hanging="360"/>
      </w:pPr>
    </w:lvl>
    <w:lvl w:ilvl="8" w:tplc="96DE6146">
      <w:start w:val="1"/>
      <w:numFmt w:val="bullet"/>
      <w:lvlText w:val="●"/>
      <w:lvlJc w:val="left"/>
      <w:pPr>
        <w:ind w:left="6480" w:hanging="360"/>
      </w:pPr>
    </w:lvl>
  </w:abstractNum>
  <w:num w:numId="1" w16cid:durableId="1495800719">
    <w:abstractNumId w:val="1"/>
    <w:lvlOverride w:ilvl="0">
      <w:startOverride w:val="1"/>
    </w:lvlOverride>
  </w:num>
  <w:num w:numId="2" w16cid:durableId="412631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3C"/>
    <w:rsid w:val="001B709C"/>
    <w:rsid w:val="0053023C"/>
    <w:rsid w:val="00D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D545"/>
  <w15:docId w15:val="{9EA17E17-1204-46A8-A7CC-A621CEF3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360" w:after="180"/>
      <w:outlineLvl w:val="0"/>
    </w:pPr>
    <w:rPr>
      <w:rFonts w:eastAsia="Arial"/>
      <w:b/>
      <w:bCs/>
      <w:color w:val="667EEA"/>
      <w:sz w:val="36"/>
      <w:szCs w:val="36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rFonts w:eastAsia="Arial"/>
      <w:b/>
      <w:bCs/>
      <w:color w:val="764BA2"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240"/>
      <w:jc w:val="center"/>
    </w:pPr>
    <w:rPr>
      <w:rFonts w:eastAsia="Arial"/>
      <w:b/>
      <w:bCs/>
      <w:color w:val="667EEA"/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customStyle="1" w:styleId="IntroText">
    <w:name w:val="Intro Text"/>
    <w:pPr>
      <w:spacing w:before="120" w:after="180"/>
      <w:jc w:val="center"/>
    </w:pPr>
    <w:rPr>
      <w:rFonts w:eastAsia="Arial"/>
      <w:color w:val="6666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1932</Words>
  <Characters>6315</Characters>
  <Application>Microsoft Office Word</Application>
  <DocSecurity>0</DocSecurity>
  <Lines>319</Lines>
  <Paragraphs>208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최은영</cp:lastModifiedBy>
  <cp:revision>2</cp:revision>
  <dcterms:created xsi:type="dcterms:W3CDTF">2025-12-09T16:18:00Z</dcterms:created>
  <dcterms:modified xsi:type="dcterms:W3CDTF">2025-12-09T16:18:00Z</dcterms:modified>
</cp:coreProperties>
</file>